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96792" w14:textId="77777777" w:rsidR="00123D5F" w:rsidRPr="000F331C" w:rsidRDefault="00123D5F" w:rsidP="001E6D86">
      <w:pPr>
        <w:tabs>
          <w:tab w:val="left" w:pos="2835"/>
        </w:tabs>
        <w:rPr>
          <w:b/>
          <w:sz w:val="36"/>
          <w:szCs w:val="36"/>
          <w:lang w:val="nl-NL"/>
        </w:rPr>
      </w:pPr>
      <w:r w:rsidRPr="00123D5F">
        <w:rPr>
          <w:b/>
          <w:noProof/>
          <w:sz w:val="36"/>
          <w:szCs w:val="36"/>
        </w:rPr>
        <w:drawing>
          <wp:inline distT="0" distB="0" distL="0" distR="0" wp14:anchorId="47849827" wp14:editId="44CDEA3B">
            <wp:extent cx="1400513" cy="893157"/>
            <wp:effectExtent l="19050" t="0" r="9187" b="0"/>
            <wp:docPr id="1" name="Kép 1" descr="C:\Users\ASUS\Downloads\WI_TRU-SRANAN-logo_TSHI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WI_TRU-SRANAN-logo_TSHIR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221" cy="894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316D">
        <w:rPr>
          <w:b/>
          <w:noProof/>
          <w:sz w:val="36"/>
          <w:szCs w:val="36"/>
        </w:rPr>
        <w:t xml:space="preserve">                                                              </w:t>
      </w:r>
      <w:r w:rsidR="001A275D" w:rsidRPr="001A275D">
        <w:rPr>
          <w:b/>
          <w:noProof/>
          <w:sz w:val="36"/>
          <w:szCs w:val="36"/>
        </w:rPr>
        <w:drawing>
          <wp:inline distT="0" distB="0" distL="0" distR="0" wp14:anchorId="2A9FC003" wp14:editId="4D96001E">
            <wp:extent cx="1076325" cy="714585"/>
            <wp:effectExtent l="19050" t="0" r="9525" b="0"/>
            <wp:docPr id="7" name="Kép 1" descr="Vlag van Surinam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lag van Suriname - Wikipedi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04" cy="719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670CB3" w14:textId="77777777" w:rsidR="00163F20" w:rsidRDefault="00163F20" w:rsidP="001E6D86">
      <w:pPr>
        <w:tabs>
          <w:tab w:val="left" w:pos="2835"/>
        </w:tabs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</w:pPr>
    </w:p>
    <w:p w14:paraId="615F25DD" w14:textId="6988C4AD" w:rsidR="00AA768E" w:rsidRDefault="001A275D" w:rsidP="001E6D86">
      <w:pPr>
        <w:tabs>
          <w:tab w:val="left" w:pos="2835"/>
        </w:tabs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</w:pPr>
      <w:r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STICHTING </w:t>
      </w:r>
      <w:r w:rsidR="003D31AD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>WI TRU SRANAN: 202</w:t>
      </w:r>
      <w:r w:rsidR="009935A6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>5</w:t>
      </w:r>
      <w:r w:rsidR="003D31AD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 AKTIVITEITEN</w:t>
      </w:r>
      <w:r w:rsidR="001E6D86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 PLAN</w:t>
      </w:r>
    </w:p>
    <w:p w14:paraId="1A3C6C46" w14:textId="77777777" w:rsidR="009C1BA9" w:rsidRDefault="005113E2">
      <w:p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>
        <w:rPr>
          <w:b/>
          <w:color w:val="4F6228" w:themeColor="accent3" w:themeShade="80"/>
          <w:sz w:val="28"/>
          <w:szCs w:val="28"/>
          <w:lang w:val="nl-NL"/>
        </w:rPr>
        <w:t>Thema</w:t>
      </w:r>
      <w:r w:rsidR="009C1BA9">
        <w:rPr>
          <w:b/>
          <w:color w:val="4F6228" w:themeColor="accent3" w:themeShade="80"/>
          <w:sz w:val="28"/>
          <w:szCs w:val="28"/>
          <w:lang w:val="nl-NL"/>
        </w:rPr>
        <w:t xml:space="preserve"> voor het jaar : Eenheid  in Diversiteit </w:t>
      </w:r>
      <w:r w:rsidR="009C1BA9" w:rsidRPr="004B380D">
        <w:rPr>
          <w:b/>
          <w:color w:val="4F6228" w:themeColor="accent3" w:themeShade="80"/>
          <w:sz w:val="28"/>
          <w:szCs w:val="28"/>
          <w:highlight w:val="yellow"/>
          <w:lang w:val="nl-NL"/>
        </w:rPr>
        <w:t>?</w:t>
      </w:r>
    </w:p>
    <w:p w14:paraId="1B127CDE" w14:textId="77777777" w:rsidR="001F27E6" w:rsidRPr="004B380D" w:rsidRDefault="004D41EA">
      <w:p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 w:rsidRPr="004B380D">
        <w:rPr>
          <w:b/>
          <w:color w:val="4F6228" w:themeColor="accent3" w:themeShade="80"/>
          <w:sz w:val="28"/>
          <w:szCs w:val="28"/>
          <w:lang w:val="nl-NL"/>
        </w:rPr>
        <w:t>Overkoepele</w:t>
      </w:r>
      <w:r w:rsidR="005113E2">
        <w:rPr>
          <w:b/>
          <w:color w:val="4F6228" w:themeColor="accent3" w:themeShade="80"/>
          <w:sz w:val="28"/>
          <w:szCs w:val="28"/>
          <w:lang w:val="nl-NL"/>
        </w:rPr>
        <w:t>nd doel voor alle 3 werkgroepen</w:t>
      </w:r>
      <w:r w:rsidRPr="004B380D">
        <w:rPr>
          <w:b/>
          <w:color w:val="4F6228" w:themeColor="accent3" w:themeShade="80"/>
          <w:sz w:val="28"/>
          <w:szCs w:val="28"/>
          <w:lang w:val="nl-NL"/>
        </w:rPr>
        <w:t>: samenwerken met leiders van uiteenlopende organisaties</w:t>
      </w:r>
      <w:r w:rsidR="009935A6">
        <w:rPr>
          <w:b/>
          <w:color w:val="4F6228" w:themeColor="accent3" w:themeShade="80"/>
          <w:sz w:val="28"/>
          <w:szCs w:val="28"/>
          <w:lang w:val="nl-NL"/>
        </w:rPr>
        <w:t xml:space="preserve"> (focus 2025 op scholen en opleidingsinstituten</w:t>
      </w:r>
      <w:r w:rsidR="009C1BA9">
        <w:rPr>
          <w:b/>
          <w:color w:val="4F6228" w:themeColor="accent3" w:themeShade="80"/>
          <w:sz w:val="28"/>
          <w:szCs w:val="28"/>
          <w:lang w:val="nl-NL"/>
        </w:rPr>
        <w:t xml:space="preserve"> </w:t>
      </w:r>
      <w:r w:rsidR="009C1BA9" w:rsidRPr="004B380D">
        <w:rPr>
          <w:b/>
          <w:color w:val="4F6228" w:themeColor="accent3" w:themeShade="80"/>
          <w:sz w:val="28"/>
          <w:szCs w:val="28"/>
          <w:highlight w:val="yellow"/>
          <w:lang w:val="nl-NL"/>
        </w:rPr>
        <w:t>?</w:t>
      </w:r>
      <w:r w:rsidR="009935A6">
        <w:rPr>
          <w:b/>
          <w:color w:val="4F6228" w:themeColor="accent3" w:themeShade="80"/>
          <w:sz w:val="28"/>
          <w:szCs w:val="28"/>
          <w:lang w:val="nl-NL"/>
        </w:rPr>
        <w:t>)</w:t>
      </w:r>
      <w:r w:rsidRPr="004B380D">
        <w:rPr>
          <w:b/>
          <w:color w:val="4F6228" w:themeColor="accent3" w:themeShade="80"/>
          <w:sz w:val="28"/>
          <w:szCs w:val="28"/>
          <w:lang w:val="nl-NL"/>
        </w:rPr>
        <w:t xml:space="preserve"> om te realiseren dat waarden en normen geimplementeerd worden in hun organisatie. We beginnen met een pilot in Q1. </w:t>
      </w:r>
      <w:r w:rsidR="009935A6">
        <w:rPr>
          <w:b/>
          <w:color w:val="4F6228" w:themeColor="accent3" w:themeShade="80"/>
          <w:sz w:val="28"/>
          <w:szCs w:val="28"/>
          <w:lang w:val="nl-NL"/>
        </w:rPr>
        <w:t xml:space="preserve"> </w:t>
      </w:r>
    </w:p>
    <w:p w14:paraId="3B6171BE" w14:textId="77777777" w:rsidR="001F27E6" w:rsidRDefault="001F27E6" w:rsidP="004B380D">
      <w:pPr>
        <w:rPr>
          <w:lang w:val="nl-NL"/>
        </w:rPr>
      </w:pPr>
    </w:p>
    <w:p w14:paraId="24555753" w14:textId="77777777" w:rsidR="001F27E6" w:rsidRPr="004B380D" w:rsidRDefault="004D41EA">
      <w:p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 w:rsidRPr="004B380D">
        <w:rPr>
          <w:b/>
          <w:color w:val="4F6228" w:themeColor="accent3" w:themeShade="80"/>
          <w:sz w:val="28"/>
          <w:szCs w:val="28"/>
          <w:lang w:val="nl-NL"/>
        </w:rPr>
        <w:t>Gedurende het hele jaar:</w:t>
      </w:r>
    </w:p>
    <w:p w14:paraId="7903C1B2" w14:textId="4B4F5CC1" w:rsidR="004D41EA" w:rsidRPr="004B380D" w:rsidRDefault="004D41EA" w:rsidP="004B380D">
      <w:pPr>
        <w:pStyle w:val="ListParagraph"/>
        <w:numPr>
          <w:ilvl w:val="0"/>
          <w:numId w:val="1"/>
        </w:num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 w:rsidRPr="004B380D">
        <w:rPr>
          <w:b/>
          <w:color w:val="4F6228" w:themeColor="accent3" w:themeShade="80"/>
          <w:sz w:val="28"/>
          <w:szCs w:val="28"/>
          <w:lang w:val="nl-NL"/>
        </w:rPr>
        <w:t>Persberichten, interviews via traditionele media</w:t>
      </w:r>
    </w:p>
    <w:p w14:paraId="202AD2DC" w14:textId="0A893BCA" w:rsidR="004D41EA" w:rsidRPr="004B380D" w:rsidRDefault="004D41EA" w:rsidP="004B380D">
      <w:pPr>
        <w:pStyle w:val="ListParagraph"/>
        <w:numPr>
          <w:ilvl w:val="0"/>
          <w:numId w:val="1"/>
        </w:num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 w:rsidRPr="004B380D">
        <w:rPr>
          <w:b/>
          <w:color w:val="4F6228" w:themeColor="accent3" w:themeShade="80"/>
          <w:sz w:val="28"/>
          <w:szCs w:val="28"/>
          <w:lang w:val="nl-NL"/>
        </w:rPr>
        <w:t xml:space="preserve">Social media posts op relevante nationale dagen, VN dagen etc.  </w:t>
      </w:r>
    </w:p>
    <w:p w14:paraId="25E80BE1" w14:textId="257B4B9F" w:rsidR="004D41EA" w:rsidRPr="004B380D" w:rsidRDefault="009935A6" w:rsidP="004B380D">
      <w:pPr>
        <w:pStyle w:val="ListParagraph"/>
        <w:numPr>
          <w:ilvl w:val="0"/>
          <w:numId w:val="1"/>
        </w:num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>
        <w:rPr>
          <w:b/>
          <w:color w:val="4F6228" w:themeColor="accent3" w:themeShade="80"/>
          <w:sz w:val="28"/>
          <w:szCs w:val="28"/>
          <w:lang w:val="nl-NL"/>
        </w:rPr>
        <w:t xml:space="preserve">Partneren met soortgelijke </w:t>
      </w:r>
      <w:r w:rsidR="001649B7">
        <w:rPr>
          <w:b/>
          <w:color w:val="4F6228" w:themeColor="accent3" w:themeShade="80"/>
          <w:sz w:val="28"/>
          <w:szCs w:val="28"/>
          <w:lang w:val="nl-NL"/>
        </w:rPr>
        <w:t>organisaties</w:t>
      </w:r>
    </w:p>
    <w:p w14:paraId="521C74EE" w14:textId="77777777" w:rsidR="004D41EA" w:rsidRPr="004B380D" w:rsidRDefault="004D41EA" w:rsidP="004B380D">
      <w:pPr>
        <w:pStyle w:val="ListParagraph"/>
        <w:numPr>
          <w:ilvl w:val="0"/>
          <w:numId w:val="1"/>
        </w:numPr>
        <w:tabs>
          <w:tab w:val="left" w:pos="2835"/>
        </w:tabs>
        <w:rPr>
          <w:b/>
          <w:color w:val="4F6228" w:themeColor="accent3" w:themeShade="80"/>
          <w:sz w:val="28"/>
          <w:szCs w:val="28"/>
          <w:lang w:val="nl-NL"/>
        </w:rPr>
      </w:pPr>
      <w:r w:rsidRPr="004B380D">
        <w:rPr>
          <w:b/>
          <w:color w:val="4F6228" w:themeColor="accent3" w:themeShade="80"/>
          <w:sz w:val="28"/>
          <w:szCs w:val="28"/>
          <w:lang w:val="nl-NL"/>
        </w:rPr>
        <w:t>Participatie in maandelijkse World Values Day planning videoconferenties</w:t>
      </w:r>
    </w:p>
    <w:p w14:paraId="28BE9F29" w14:textId="77777777" w:rsidR="004D41EA" w:rsidRPr="004B380D" w:rsidRDefault="004D41EA" w:rsidP="004B380D">
      <w:pPr>
        <w:pStyle w:val="ListParagraph"/>
        <w:tabs>
          <w:tab w:val="left" w:pos="2835"/>
        </w:tabs>
        <w:rPr>
          <w:b/>
          <w:i/>
          <w:color w:val="4F6228" w:themeColor="accent3" w:themeShade="80"/>
          <w:sz w:val="28"/>
          <w:szCs w:val="28"/>
          <w:lang w:val="nl-NL"/>
        </w:rPr>
      </w:pPr>
    </w:p>
    <w:tbl>
      <w:tblPr>
        <w:tblStyle w:val="TableGrid"/>
        <w:tblW w:w="9830" w:type="dxa"/>
        <w:tblLook w:val="04A0" w:firstRow="1" w:lastRow="0" w:firstColumn="1" w:lastColumn="0" w:noHBand="0" w:noVBand="1"/>
      </w:tblPr>
      <w:tblGrid>
        <w:gridCol w:w="1396"/>
        <w:gridCol w:w="5766"/>
        <w:gridCol w:w="2668"/>
      </w:tblGrid>
      <w:tr w:rsidR="00432FFD" w14:paraId="592C0D8B" w14:textId="77777777" w:rsidTr="004B380D">
        <w:tc>
          <w:tcPr>
            <w:tcW w:w="0" w:type="auto"/>
          </w:tcPr>
          <w:p w14:paraId="33ECB36C" w14:textId="77777777" w:rsidR="001E6D86" w:rsidRPr="004B380D" w:rsidRDefault="004D41EA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1e kwartaal</w:t>
            </w:r>
          </w:p>
        </w:tc>
        <w:tc>
          <w:tcPr>
            <w:tcW w:w="0" w:type="auto"/>
          </w:tcPr>
          <w:p w14:paraId="1AAC13AC" w14:textId="77777777" w:rsidR="001E6D86" w:rsidRPr="004B380D" w:rsidRDefault="004D41EA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Aktiviteit</w:t>
            </w:r>
          </w:p>
        </w:tc>
        <w:tc>
          <w:tcPr>
            <w:tcW w:w="3452" w:type="dxa"/>
          </w:tcPr>
          <w:p w14:paraId="567B745E" w14:textId="0610DAEC" w:rsidR="001E6D86" w:rsidRPr="004B380D" w:rsidRDefault="004D41EA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Primair</w:t>
            </w:r>
            <w:r w:rsidR="00416DF5">
              <w:rPr>
                <w:b/>
                <w:color w:val="4F6228" w:themeColor="accent3" w:themeShade="80"/>
                <w:sz w:val="28"/>
                <w:szCs w:val="28"/>
              </w:rPr>
              <w:t>e</w:t>
            </w:r>
            <w:r w:rsidR="009A3FB4">
              <w:rPr>
                <w:b/>
                <w:color w:val="4F6228" w:themeColor="accent3" w:themeShade="80"/>
                <w:sz w:val="28"/>
                <w:szCs w:val="28"/>
              </w:rPr>
              <w:t xml:space="preserve"> </w:t>
            </w:r>
            <w:r w:rsidR="00AE7CA4">
              <w:rPr>
                <w:b/>
                <w:color w:val="4F6228" w:themeColor="accent3" w:themeShade="80"/>
                <w:sz w:val="28"/>
                <w:szCs w:val="28"/>
              </w:rPr>
              <w:t xml:space="preserve"> </w:t>
            </w:r>
            <w:r w:rsidR="00416DF5">
              <w:rPr>
                <w:b/>
                <w:color w:val="4F6228" w:themeColor="accent3" w:themeShade="80"/>
                <w:sz w:val="28"/>
                <w:szCs w:val="28"/>
              </w:rPr>
              <w:t>coordinatie</w:t>
            </w:r>
          </w:p>
        </w:tc>
      </w:tr>
      <w:tr w:rsidR="00432FFD" w14:paraId="25731184" w14:textId="77777777" w:rsidTr="004B380D">
        <w:tc>
          <w:tcPr>
            <w:tcW w:w="0" w:type="auto"/>
          </w:tcPr>
          <w:p w14:paraId="0A106DB5" w14:textId="77777777" w:rsidR="001E6D86" w:rsidRDefault="001E6D8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334D74EC" w14:textId="5DEE3AC1" w:rsidR="001E6D86" w:rsidRPr="004B380D" w:rsidRDefault="001E6D86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Publikatie</w:t>
            </w:r>
            <w:r w:rsidR="00FA20A4" w:rsidRPr="004B380D">
              <w:rPr>
                <w:sz w:val="26"/>
                <w:szCs w:val="26"/>
              </w:rPr>
              <w:t xml:space="preserve"> </w:t>
            </w:r>
            <w:r w:rsidR="009935A6" w:rsidRPr="004B380D">
              <w:rPr>
                <w:sz w:val="26"/>
                <w:szCs w:val="26"/>
              </w:rPr>
              <w:t xml:space="preserve">nieuwsbrief </w:t>
            </w:r>
            <w:r w:rsidR="00482C64" w:rsidRPr="004B380D">
              <w:rPr>
                <w:sz w:val="26"/>
                <w:szCs w:val="26"/>
              </w:rPr>
              <w:t>#3 met jaaroverzicht 2024 – vooruitblik 2025</w:t>
            </w:r>
          </w:p>
        </w:tc>
        <w:tc>
          <w:tcPr>
            <w:tcW w:w="3452" w:type="dxa"/>
          </w:tcPr>
          <w:p w14:paraId="3D8B561B" w14:textId="17AE5BE4" w:rsidR="001E6D86" w:rsidRPr="004B380D" w:rsidRDefault="00123D5F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-28 feb</w:t>
            </w:r>
          </w:p>
        </w:tc>
      </w:tr>
      <w:tr w:rsidR="00432FFD" w14:paraId="1A609BED" w14:textId="77777777" w:rsidTr="004B380D">
        <w:tc>
          <w:tcPr>
            <w:tcW w:w="0" w:type="auto"/>
          </w:tcPr>
          <w:p w14:paraId="4A73C846" w14:textId="77777777" w:rsidR="001E6D86" w:rsidRDefault="001E6D8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6D6FEAB" w14:textId="56E3B22F" w:rsidR="001E6D86" w:rsidRPr="004B380D" w:rsidRDefault="00482C64">
            <w:pPr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 xml:space="preserve">Afronding van </w:t>
            </w:r>
            <w:r w:rsidR="008328AE">
              <w:rPr>
                <w:sz w:val="26"/>
                <w:szCs w:val="26"/>
                <w:lang w:val="nl-NL"/>
              </w:rPr>
              <w:t xml:space="preserve">Corporate Values Exhibition op </w:t>
            </w:r>
            <w:r w:rsidR="00267107" w:rsidRPr="004B380D">
              <w:rPr>
                <w:sz w:val="26"/>
                <w:szCs w:val="26"/>
                <w:lang w:val="nl-NL"/>
              </w:rPr>
              <w:t>social media</w:t>
            </w:r>
          </w:p>
        </w:tc>
        <w:tc>
          <w:tcPr>
            <w:tcW w:w="3452" w:type="dxa"/>
          </w:tcPr>
          <w:p w14:paraId="10F4CCC7" w14:textId="04FE1C9F" w:rsidR="001E6D86" w:rsidRPr="004B380D" w:rsidRDefault="00511E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6 feb</w:t>
            </w:r>
          </w:p>
        </w:tc>
      </w:tr>
      <w:tr w:rsidR="00432FFD" w14:paraId="186D04C0" w14:textId="77777777" w:rsidTr="004B380D">
        <w:tc>
          <w:tcPr>
            <w:tcW w:w="0" w:type="auto"/>
          </w:tcPr>
          <w:p w14:paraId="074A9E54" w14:textId="77777777" w:rsidR="001E6D86" w:rsidRDefault="001E6D8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4A8BE14" w14:textId="0A5ACBAE" w:rsidR="001E6D86" w:rsidRPr="004B380D" w:rsidRDefault="00267107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Lancering op social media van interviews Qualogy, Lybra en Assuria</w:t>
            </w:r>
          </w:p>
        </w:tc>
        <w:tc>
          <w:tcPr>
            <w:tcW w:w="3452" w:type="dxa"/>
          </w:tcPr>
          <w:p w14:paraId="6890DCA1" w14:textId="598B2CA1" w:rsidR="001E6D86" w:rsidRPr="004B380D" w:rsidRDefault="00267107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 2 apr</w:t>
            </w:r>
          </w:p>
        </w:tc>
      </w:tr>
      <w:tr w:rsidR="000329FD" w14:paraId="397DB517" w14:textId="77777777" w:rsidTr="004B380D">
        <w:tc>
          <w:tcPr>
            <w:tcW w:w="0" w:type="auto"/>
          </w:tcPr>
          <w:p w14:paraId="295C01AF" w14:textId="77777777" w:rsidR="000329FD" w:rsidRDefault="000329FD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49B95870" w14:textId="41A1B9EE" w:rsidR="000329FD" w:rsidRPr="004B380D" w:rsidRDefault="0022788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  <w:lang w:val="nl-NL"/>
              </w:rPr>
              <w:t xml:space="preserve">Publicatie </w:t>
            </w:r>
            <w:r w:rsidR="009C1BA9">
              <w:rPr>
                <w:sz w:val="26"/>
                <w:szCs w:val="26"/>
                <w:lang w:val="nl-NL"/>
              </w:rPr>
              <w:t xml:space="preserve">van </w:t>
            </w:r>
            <w:r w:rsidRPr="004B380D">
              <w:rPr>
                <w:sz w:val="26"/>
                <w:szCs w:val="26"/>
                <w:lang w:val="nl-NL"/>
              </w:rPr>
              <w:t>alle tekeningen van de tekenwedstrijd op social media</w:t>
            </w:r>
            <w:r w:rsidR="005806CB">
              <w:rPr>
                <w:sz w:val="26"/>
                <w:szCs w:val="26"/>
                <w:lang w:val="nl-NL"/>
              </w:rPr>
              <w:t xml:space="preserve"> en fysiek</w:t>
            </w:r>
          </w:p>
        </w:tc>
        <w:tc>
          <w:tcPr>
            <w:tcW w:w="3452" w:type="dxa"/>
          </w:tcPr>
          <w:p w14:paraId="66828D90" w14:textId="0BAE3E95" w:rsidR="000329FD" w:rsidRPr="004B380D" w:rsidRDefault="0022788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7 feb</w:t>
            </w:r>
          </w:p>
        </w:tc>
      </w:tr>
      <w:tr w:rsidR="000329FD" w14:paraId="0F66F12D" w14:textId="77777777" w:rsidTr="004B380D">
        <w:tc>
          <w:tcPr>
            <w:tcW w:w="0" w:type="auto"/>
          </w:tcPr>
          <w:p w14:paraId="2698FCC9" w14:textId="77777777" w:rsidR="000329FD" w:rsidRDefault="000329FD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6268528" w14:textId="0ED7C61E" w:rsidR="000329FD" w:rsidRPr="004B380D" w:rsidRDefault="0022788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  <w:lang w:val="en-US"/>
              </w:rPr>
              <w:t>Online masterclass “Ethical Leadership” als fundraiser</w:t>
            </w:r>
          </w:p>
        </w:tc>
        <w:tc>
          <w:tcPr>
            <w:tcW w:w="3452" w:type="dxa"/>
          </w:tcPr>
          <w:p w14:paraId="1ECF3D14" w14:textId="36A389EF" w:rsidR="000329FD" w:rsidRPr="004B380D" w:rsidRDefault="00E95A99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Educatie</w:t>
            </w:r>
            <w:r w:rsidR="00505BB7">
              <w:rPr>
                <w:sz w:val="26"/>
                <w:szCs w:val="26"/>
              </w:rPr>
              <w:t xml:space="preserve"> </w:t>
            </w:r>
          </w:p>
        </w:tc>
      </w:tr>
      <w:tr w:rsidR="000329FD" w14:paraId="242AA238" w14:textId="77777777" w:rsidTr="004B380D">
        <w:tc>
          <w:tcPr>
            <w:tcW w:w="0" w:type="auto"/>
          </w:tcPr>
          <w:p w14:paraId="7B3EF4B4" w14:textId="77777777" w:rsidR="000329FD" w:rsidRDefault="000329FD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393EA7C9" w14:textId="18CA5C49" w:rsidR="000329FD" w:rsidRPr="004B380D" w:rsidRDefault="0022788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  <w:lang w:val="nl-NL"/>
              </w:rPr>
              <w:t>Background met WTS logo laten printen om tijdens meetings te plaatsen</w:t>
            </w:r>
          </w:p>
        </w:tc>
        <w:tc>
          <w:tcPr>
            <w:tcW w:w="3452" w:type="dxa"/>
          </w:tcPr>
          <w:p w14:paraId="33B79061" w14:textId="108D86E4" w:rsidR="000329FD" w:rsidRPr="004B380D" w:rsidRDefault="00FA20A4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</w:t>
            </w:r>
            <w:r w:rsidR="00CD3315" w:rsidRPr="004B380D">
              <w:rPr>
                <w:sz w:val="26"/>
                <w:szCs w:val="26"/>
              </w:rPr>
              <w:t>unicatie</w:t>
            </w:r>
            <w:r w:rsidR="00505BB7">
              <w:rPr>
                <w:sz w:val="26"/>
                <w:szCs w:val="26"/>
              </w:rPr>
              <w:t xml:space="preserve"> 28 feb</w:t>
            </w:r>
          </w:p>
        </w:tc>
      </w:tr>
      <w:tr w:rsidR="00FA20A4" w:rsidRPr="000F331C" w14:paraId="62F01AE9" w14:textId="77777777" w:rsidTr="004B380D">
        <w:trPr>
          <w:trHeight w:hRule="exact" w:val="512"/>
        </w:trPr>
        <w:tc>
          <w:tcPr>
            <w:tcW w:w="1240" w:type="dxa"/>
          </w:tcPr>
          <w:p w14:paraId="21F8EE7A" w14:textId="77777777" w:rsidR="00FA20A4" w:rsidRDefault="00FA20A4" w:rsidP="000F331C">
            <w:pPr>
              <w:spacing w:after="200" w:line="276" w:lineRule="auto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</w:t>
            </w:r>
          </w:p>
          <w:p w14:paraId="65E17FBB" w14:textId="77777777" w:rsidR="00E95A99" w:rsidRDefault="00E95A99" w:rsidP="000F331C">
            <w:pPr>
              <w:spacing w:after="200" w:line="276" w:lineRule="auto"/>
              <w:rPr>
                <w:sz w:val="28"/>
                <w:szCs w:val="28"/>
                <w:lang w:val="nl-NL"/>
              </w:rPr>
            </w:pPr>
          </w:p>
          <w:p w14:paraId="16EE18BB" w14:textId="77777777" w:rsidR="00E95A99" w:rsidRPr="004B380D" w:rsidRDefault="00E95A99" w:rsidP="000F331C">
            <w:pPr>
              <w:spacing w:after="200" w:line="276" w:lineRule="auto"/>
              <w:rPr>
                <w:b/>
                <w:sz w:val="36"/>
                <w:szCs w:val="36"/>
                <w:lang w:val="nl-NL"/>
              </w:rPr>
            </w:pPr>
          </w:p>
        </w:tc>
        <w:tc>
          <w:tcPr>
            <w:tcW w:w="5138" w:type="dxa"/>
          </w:tcPr>
          <w:p w14:paraId="473771B5" w14:textId="77777777" w:rsidR="00E95A99" w:rsidRPr="004B380D" w:rsidRDefault="00E95A99" w:rsidP="000F331C">
            <w:pPr>
              <w:spacing w:after="200" w:line="276" w:lineRule="auto"/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>Videoseries synchroniseren/ondertitelen</w:t>
            </w:r>
          </w:p>
          <w:p w14:paraId="35121A4D" w14:textId="77777777" w:rsidR="00CD3315" w:rsidRDefault="00E95A99" w:rsidP="000F331C">
            <w:pPr>
              <w:spacing w:after="200" w:line="276" w:lineRule="auto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syn</w:t>
            </w:r>
          </w:p>
          <w:p w14:paraId="1287C4E2" w14:textId="77777777" w:rsidR="00CD3315" w:rsidRDefault="00CD3315" w:rsidP="000F331C">
            <w:pPr>
              <w:spacing w:after="200" w:line="276" w:lineRule="auto"/>
              <w:rPr>
                <w:sz w:val="28"/>
                <w:szCs w:val="28"/>
                <w:lang w:val="nl-NL"/>
              </w:rPr>
            </w:pPr>
          </w:p>
          <w:p w14:paraId="7D98BB75" w14:textId="79197527" w:rsidR="00FA20A4" w:rsidRPr="004B380D" w:rsidRDefault="00FA20A4" w:rsidP="000F331C">
            <w:pPr>
              <w:spacing w:after="200" w:line="276" w:lineRule="auto"/>
              <w:rPr>
                <w:sz w:val="28"/>
                <w:szCs w:val="28"/>
                <w:lang w:val="nl-NL"/>
              </w:rPr>
            </w:pPr>
          </w:p>
        </w:tc>
        <w:tc>
          <w:tcPr>
            <w:tcW w:w="3452" w:type="dxa"/>
          </w:tcPr>
          <w:p w14:paraId="675C81E5" w14:textId="529C422B" w:rsidR="00FA20A4" w:rsidRPr="004B380D" w:rsidRDefault="00E95A99" w:rsidP="000F331C">
            <w:pPr>
              <w:spacing w:after="200" w:line="276" w:lineRule="auto"/>
              <w:rPr>
                <w:b/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15 mrt</w:t>
            </w:r>
          </w:p>
        </w:tc>
      </w:tr>
      <w:tr w:rsidR="00FA20A4" w:rsidRPr="000F331C" w14:paraId="44DA1637" w14:textId="77777777" w:rsidTr="004B380D">
        <w:trPr>
          <w:trHeight w:hRule="exact" w:val="430"/>
        </w:trPr>
        <w:tc>
          <w:tcPr>
            <w:tcW w:w="1240" w:type="dxa"/>
          </w:tcPr>
          <w:p w14:paraId="30454BFD" w14:textId="77777777" w:rsidR="00FA20A4" w:rsidRPr="000F331C" w:rsidRDefault="00FA20A4" w:rsidP="000F331C">
            <w:pPr>
              <w:spacing w:after="200" w:line="276" w:lineRule="auto"/>
              <w:rPr>
                <w:b/>
                <w:sz w:val="36"/>
                <w:szCs w:val="36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</w:t>
            </w:r>
          </w:p>
        </w:tc>
        <w:tc>
          <w:tcPr>
            <w:tcW w:w="5138" w:type="dxa"/>
          </w:tcPr>
          <w:p w14:paraId="6D80FF9A" w14:textId="155A217B" w:rsidR="00FA20A4" w:rsidRPr="004B380D" w:rsidRDefault="00655607" w:rsidP="000F331C">
            <w:pPr>
              <w:spacing w:after="200" w:line="276" w:lineRule="auto"/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 xml:space="preserve">Project kinderboek starten </w:t>
            </w:r>
          </w:p>
        </w:tc>
        <w:tc>
          <w:tcPr>
            <w:tcW w:w="3452" w:type="dxa"/>
          </w:tcPr>
          <w:p w14:paraId="08DA96DB" w14:textId="5FB65DF9" w:rsidR="00FA20A4" w:rsidRPr="004B380D" w:rsidRDefault="00655607" w:rsidP="000F331C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</w:t>
            </w:r>
            <w:r w:rsidR="008328AE">
              <w:rPr>
                <w:sz w:val="26"/>
                <w:szCs w:val="26"/>
              </w:rPr>
              <w:t xml:space="preserve">/ </w:t>
            </w:r>
            <w:r w:rsidR="00505BB7">
              <w:rPr>
                <w:sz w:val="26"/>
                <w:szCs w:val="26"/>
              </w:rPr>
              <w:t xml:space="preserve"> 8  feb</w:t>
            </w:r>
          </w:p>
        </w:tc>
      </w:tr>
      <w:tr w:rsidR="001649B7" w:rsidRPr="000F331C" w14:paraId="6C03A660" w14:textId="77777777" w:rsidTr="001649B7">
        <w:trPr>
          <w:trHeight w:hRule="exact" w:val="430"/>
        </w:trPr>
        <w:tc>
          <w:tcPr>
            <w:tcW w:w="1240" w:type="dxa"/>
          </w:tcPr>
          <w:p w14:paraId="7D9320D5" w14:textId="77777777" w:rsidR="001649B7" w:rsidRDefault="001649B7" w:rsidP="000F331C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</w:tcPr>
          <w:p w14:paraId="105F77F4" w14:textId="77777777" w:rsidR="001649B7" w:rsidRPr="004B380D" w:rsidDel="00FA20A4" w:rsidRDefault="00636AAC" w:rsidP="000F331C">
            <w:pPr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>Pilot voor protoco</w:t>
            </w:r>
            <w:r w:rsidR="00655607" w:rsidRPr="004B380D">
              <w:rPr>
                <w:sz w:val="26"/>
                <w:szCs w:val="26"/>
                <w:lang w:val="nl-NL"/>
              </w:rPr>
              <w:t>l waarden en normen</w:t>
            </w:r>
          </w:p>
        </w:tc>
        <w:tc>
          <w:tcPr>
            <w:tcW w:w="3452" w:type="dxa"/>
          </w:tcPr>
          <w:p w14:paraId="398986C3" w14:textId="77777777" w:rsidR="001649B7" w:rsidRPr="004B380D" w:rsidDel="00FA20A4" w:rsidRDefault="00636AAC" w:rsidP="000F331C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Educatie</w:t>
            </w:r>
          </w:p>
        </w:tc>
      </w:tr>
      <w:tr w:rsidR="00416DF5" w:rsidRPr="000F331C" w14:paraId="6669BE20" w14:textId="77777777" w:rsidTr="001649B7">
        <w:trPr>
          <w:trHeight w:hRule="exact" w:val="430"/>
        </w:trPr>
        <w:tc>
          <w:tcPr>
            <w:tcW w:w="1240" w:type="dxa"/>
          </w:tcPr>
          <w:p w14:paraId="6312B246" w14:textId="77777777" w:rsidR="00416DF5" w:rsidRDefault="00416DF5" w:rsidP="000F331C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</w:tcPr>
          <w:p w14:paraId="5F4E1BF1" w14:textId="77777777" w:rsidR="00416DF5" w:rsidRPr="00636AAC" w:rsidRDefault="00416DF5">
            <w:pPr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Poster project voor scholen initi</w:t>
            </w:r>
            <w:r w:rsidR="005113E2">
              <w:rPr>
                <w:sz w:val="26"/>
                <w:szCs w:val="26"/>
                <w:lang w:val="nl-NL"/>
              </w:rPr>
              <w:t>ë</w:t>
            </w:r>
            <w:r>
              <w:rPr>
                <w:sz w:val="26"/>
                <w:szCs w:val="26"/>
                <w:lang w:val="nl-NL"/>
              </w:rPr>
              <w:t>ren</w:t>
            </w:r>
          </w:p>
        </w:tc>
        <w:tc>
          <w:tcPr>
            <w:tcW w:w="3452" w:type="dxa"/>
          </w:tcPr>
          <w:p w14:paraId="5292D7B3" w14:textId="1B7DB61B" w:rsidR="00416DF5" w:rsidRPr="00636AAC" w:rsidRDefault="00416DF5" w:rsidP="000F331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1 mrt</w:t>
            </w:r>
          </w:p>
        </w:tc>
      </w:tr>
      <w:tr w:rsidR="008E1853" w:rsidRPr="000F331C" w14:paraId="292D85FA" w14:textId="77777777" w:rsidTr="001649B7">
        <w:trPr>
          <w:trHeight w:hRule="exact" w:val="430"/>
        </w:trPr>
        <w:tc>
          <w:tcPr>
            <w:tcW w:w="1240" w:type="dxa"/>
          </w:tcPr>
          <w:p w14:paraId="01AFB223" w14:textId="77777777" w:rsidR="008E1853" w:rsidRDefault="008E1853" w:rsidP="000F331C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</w:tcPr>
          <w:p w14:paraId="4C519A64" w14:textId="489FA3FA" w:rsidR="008E1853" w:rsidRPr="004B380D" w:rsidDel="00FA20A4" w:rsidRDefault="002924C1" w:rsidP="000F331C">
            <w:pPr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>Dialoogsessie #1</w:t>
            </w:r>
            <w:r w:rsidR="004E2C75">
              <w:rPr>
                <w:sz w:val="26"/>
                <w:szCs w:val="26"/>
                <w:lang w:val="nl-NL"/>
              </w:rPr>
              <w:t>:</w:t>
            </w:r>
            <w:r w:rsidR="004E2C75" w:rsidRPr="00E46B27">
              <w:rPr>
                <w:lang w:val="nl-NL"/>
              </w:rPr>
              <w:t xml:space="preserve"> Sessie voor Buurtorganisaties</w:t>
            </w:r>
          </w:p>
        </w:tc>
        <w:tc>
          <w:tcPr>
            <w:tcW w:w="3452" w:type="dxa"/>
          </w:tcPr>
          <w:p w14:paraId="719CD893" w14:textId="196EA40D" w:rsidR="008E1853" w:rsidRPr="004B380D" w:rsidDel="00FA20A4" w:rsidRDefault="002924C1" w:rsidP="000F331C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Dialoog</w:t>
            </w:r>
            <w:r w:rsidR="004E2C75">
              <w:rPr>
                <w:sz w:val="26"/>
                <w:szCs w:val="26"/>
              </w:rPr>
              <w:t xml:space="preserve"> – 7maart</w:t>
            </w:r>
          </w:p>
        </w:tc>
      </w:tr>
      <w:tr w:rsidR="001649B7" w:rsidRPr="000F331C" w14:paraId="09185B9C" w14:textId="77777777" w:rsidTr="001649B7">
        <w:trPr>
          <w:trHeight w:hRule="exact" w:val="430"/>
        </w:trPr>
        <w:tc>
          <w:tcPr>
            <w:tcW w:w="1240" w:type="dxa"/>
          </w:tcPr>
          <w:p w14:paraId="527983FD" w14:textId="77777777" w:rsidR="001649B7" w:rsidRDefault="001649B7" w:rsidP="000F331C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</w:tcPr>
          <w:p w14:paraId="1AC95548" w14:textId="77777777" w:rsidR="001649B7" w:rsidDel="00FA20A4" w:rsidRDefault="001649B7" w:rsidP="000F331C">
            <w:pPr>
              <w:rPr>
                <w:sz w:val="28"/>
                <w:szCs w:val="28"/>
                <w:lang w:val="nl-NL"/>
              </w:rPr>
            </w:pPr>
          </w:p>
        </w:tc>
        <w:tc>
          <w:tcPr>
            <w:tcW w:w="3452" w:type="dxa"/>
          </w:tcPr>
          <w:p w14:paraId="38D972DD" w14:textId="77777777" w:rsidR="001649B7" w:rsidDel="00FA20A4" w:rsidRDefault="001649B7" w:rsidP="000F331C">
            <w:pPr>
              <w:rPr>
                <w:sz w:val="28"/>
                <w:szCs w:val="28"/>
              </w:rPr>
            </w:pPr>
          </w:p>
        </w:tc>
      </w:tr>
      <w:tr w:rsidR="00FA20A4" w14:paraId="700E19B8" w14:textId="77777777" w:rsidTr="004B380D">
        <w:tc>
          <w:tcPr>
            <w:tcW w:w="0" w:type="auto"/>
          </w:tcPr>
          <w:p w14:paraId="067F228D" w14:textId="77777777" w:rsidR="00FA20A4" w:rsidRPr="004B380D" w:rsidRDefault="004D41EA" w:rsidP="008936D3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2e kwartaal</w:t>
            </w:r>
          </w:p>
        </w:tc>
        <w:tc>
          <w:tcPr>
            <w:tcW w:w="0" w:type="auto"/>
          </w:tcPr>
          <w:p w14:paraId="565D3B83" w14:textId="77777777" w:rsidR="00FA20A4" w:rsidRPr="003D31AD" w:rsidRDefault="00FA20A4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</w:p>
        </w:tc>
        <w:tc>
          <w:tcPr>
            <w:tcW w:w="3452" w:type="dxa"/>
          </w:tcPr>
          <w:p w14:paraId="51C0E495" w14:textId="04F072A5" w:rsidR="00FA20A4" w:rsidRPr="003D31AD" w:rsidRDefault="00FA20A4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>
              <w:rPr>
                <w:b/>
                <w:color w:val="4F6228" w:themeColor="accent3" w:themeShade="80"/>
                <w:sz w:val="32"/>
                <w:szCs w:val="32"/>
              </w:rPr>
              <w:t>Primair</w:t>
            </w:r>
            <w:r w:rsidR="001649B7">
              <w:rPr>
                <w:b/>
                <w:color w:val="4F6228" w:themeColor="accent3" w:themeShade="80"/>
                <w:sz w:val="32"/>
                <w:szCs w:val="32"/>
              </w:rPr>
              <w:t xml:space="preserve"> </w:t>
            </w:r>
            <w:r>
              <w:rPr>
                <w:b/>
                <w:color w:val="4F6228" w:themeColor="accent3" w:themeShade="80"/>
                <w:sz w:val="32"/>
                <w:szCs w:val="32"/>
              </w:rPr>
              <w:t>Doel</w:t>
            </w:r>
          </w:p>
        </w:tc>
      </w:tr>
      <w:tr w:rsidR="00AF3E65" w14:paraId="5CFFCC07" w14:textId="77777777" w:rsidTr="001649B7">
        <w:tc>
          <w:tcPr>
            <w:tcW w:w="0" w:type="auto"/>
          </w:tcPr>
          <w:p w14:paraId="67FD8FC4" w14:textId="77777777" w:rsidR="00AF3E65" w:rsidRDefault="00AF3E65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05815003" w14:textId="77777777" w:rsidR="00AF3E65" w:rsidRPr="00AF3E65" w:rsidRDefault="00AF3E65" w:rsidP="008936D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Contact met MinOWC</w:t>
            </w:r>
            <w:r w:rsidR="009C1BA9">
              <w:rPr>
                <w:sz w:val="26"/>
                <w:szCs w:val="26"/>
              </w:rPr>
              <w:t xml:space="preserve"> omtrent scho</w:t>
            </w:r>
            <w:r w:rsidR="005113E2">
              <w:rPr>
                <w:sz w:val="26"/>
                <w:szCs w:val="26"/>
              </w:rPr>
              <w:t>olprojecten</w:t>
            </w:r>
          </w:p>
        </w:tc>
        <w:tc>
          <w:tcPr>
            <w:tcW w:w="3452" w:type="dxa"/>
          </w:tcPr>
          <w:p w14:paraId="4CE73597" w14:textId="77777777" w:rsidR="00AF3E65" w:rsidRPr="00AF3E65" w:rsidRDefault="00AF3E6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Educatie</w:t>
            </w:r>
          </w:p>
        </w:tc>
      </w:tr>
      <w:tr w:rsidR="00FA20A4" w14:paraId="15D88F76" w14:textId="77777777" w:rsidTr="004B380D">
        <w:tc>
          <w:tcPr>
            <w:tcW w:w="0" w:type="auto"/>
          </w:tcPr>
          <w:p w14:paraId="5C431124" w14:textId="77777777" w:rsidR="00FA20A4" w:rsidRDefault="00FA20A4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13F581CD" w14:textId="76DA2C6E" w:rsidR="00FA20A4" w:rsidRPr="004B380D" w:rsidRDefault="005806CB" w:rsidP="008936D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Publicatie nieuwsbrief #4</w:t>
            </w:r>
          </w:p>
        </w:tc>
        <w:tc>
          <w:tcPr>
            <w:tcW w:w="3452" w:type="dxa"/>
          </w:tcPr>
          <w:p w14:paraId="4C814248" w14:textId="0181DE11" w:rsidR="00FA20A4" w:rsidRPr="004B380D" w:rsidRDefault="00FA20A4">
            <w:pPr>
              <w:rPr>
                <w:b/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 1mei</w:t>
            </w:r>
          </w:p>
        </w:tc>
      </w:tr>
      <w:tr w:rsidR="00FA20A4" w14:paraId="3F3BAF4C" w14:textId="77777777" w:rsidTr="004B380D">
        <w:tc>
          <w:tcPr>
            <w:tcW w:w="0" w:type="auto"/>
          </w:tcPr>
          <w:p w14:paraId="30046A66" w14:textId="77777777" w:rsidR="00FA20A4" w:rsidRDefault="00FA20A4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34729E4D" w14:textId="77777777" w:rsidR="00FA20A4" w:rsidRPr="004B380D" w:rsidRDefault="005806CB" w:rsidP="008936D3">
            <w:pPr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>Herhaling videoserie seniore rolmodellen</w:t>
            </w:r>
          </w:p>
        </w:tc>
        <w:tc>
          <w:tcPr>
            <w:tcW w:w="3452" w:type="dxa"/>
          </w:tcPr>
          <w:p w14:paraId="2C2FC23F" w14:textId="30E87417" w:rsidR="00FA20A4" w:rsidRPr="004B380D" w:rsidRDefault="005806CB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20 april</w:t>
            </w:r>
          </w:p>
        </w:tc>
      </w:tr>
      <w:tr w:rsidR="00FA20A4" w14:paraId="48D904E3" w14:textId="77777777" w:rsidTr="004B380D">
        <w:tc>
          <w:tcPr>
            <w:tcW w:w="0" w:type="auto"/>
          </w:tcPr>
          <w:p w14:paraId="6FC0CA3A" w14:textId="77777777" w:rsidR="00FA20A4" w:rsidRDefault="00FA20A4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21B082F" w14:textId="0CFC94CE" w:rsidR="00FA20A4" w:rsidRPr="004B380D" w:rsidRDefault="005806CB" w:rsidP="008936D3">
            <w:pPr>
              <w:rPr>
                <w:sz w:val="26"/>
                <w:szCs w:val="26"/>
                <w:lang w:val="nl-NL"/>
              </w:rPr>
            </w:pPr>
            <w:r w:rsidRPr="004B380D">
              <w:rPr>
                <w:sz w:val="26"/>
                <w:szCs w:val="26"/>
                <w:lang w:val="nl-NL"/>
              </w:rPr>
              <w:t>Herhaling videoserie jongeren</w:t>
            </w:r>
          </w:p>
        </w:tc>
        <w:tc>
          <w:tcPr>
            <w:tcW w:w="3452" w:type="dxa"/>
          </w:tcPr>
          <w:p w14:paraId="7215C950" w14:textId="21B5B1F4" w:rsidR="00FA20A4" w:rsidRPr="004B380D" w:rsidRDefault="007B169A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 xml:space="preserve"> </w:t>
            </w:r>
            <w:r w:rsidR="00CD3315"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1 mei</w:t>
            </w:r>
          </w:p>
        </w:tc>
      </w:tr>
      <w:tr w:rsidR="00FA20A4" w14:paraId="227E9689" w14:textId="77777777" w:rsidTr="004B380D">
        <w:tc>
          <w:tcPr>
            <w:tcW w:w="0" w:type="auto"/>
          </w:tcPr>
          <w:p w14:paraId="489D5800" w14:textId="77777777" w:rsidR="00FA20A4" w:rsidRDefault="00FA20A4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745C22E" w14:textId="087DB4A0" w:rsidR="00FA20A4" w:rsidRPr="004B380D" w:rsidRDefault="005806CB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Partneren met bedrijf voor waarden en normen campagne via productverpakking</w:t>
            </w:r>
          </w:p>
        </w:tc>
        <w:tc>
          <w:tcPr>
            <w:tcW w:w="3452" w:type="dxa"/>
          </w:tcPr>
          <w:p w14:paraId="2A3731CF" w14:textId="640268A6" w:rsidR="00FA20A4" w:rsidRPr="004B380D" w:rsidRDefault="00CD3315" w:rsidP="008936D3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 xml:space="preserve"> Communicatie</w:t>
            </w:r>
            <w:r w:rsidR="00505BB7">
              <w:rPr>
                <w:sz w:val="26"/>
                <w:szCs w:val="26"/>
              </w:rPr>
              <w:t xml:space="preserve"> 1 juni</w:t>
            </w:r>
          </w:p>
        </w:tc>
      </w:tr>
      <w:tr w:rsidR="00182A2D" w14:paraId="30C485B8" w14:textId="77777777" w:rsidTr="004B380D">
        <w:tc>
          <w:tcPr>
            <w:tcW w:w="1240" w:type="dxa"/>
          </w:tcPr>
          <w:p w14:paraId="4ECDBF09" w14:textId="77777777" w:rsidR="00182A2D" w:rsidRDefault="00182A2D">
            <w:pPr>
              <w:rPr>
                <w:b/>
                <w:sz w:val="36"/>
                <w:szCs w:val="36"/>
              </w:rPr>
            </w:pPr>
          </w:p>
        </w:tc>
        <w:tc>
          <w:tcPr>
            <w:tcW w:w="5138" w:type="dxa"/>
          </w:tcPr>
          <w:p w14:paraId="462699A1" w14:textId="66004CF0" w:rsidR="00182A2D" w:rsidRPr="004B380D" w:rsidRDefault="002924C1">
            <w:pPr>
              <w:rPr>
                <w:bCs/>
                <w:sz w:val="26"/>
                <w:szCs w:val="26"/>
              </w:rPr>
            </w:pPr>
            <w:r w:rsidRPr="004B380D">
              <w:rPr>
                <w:bCs/>
                <w:sz w:val="26"/>
                <w:szCs w:val="26"/>
              </w:rPr>
              <w:t>Dialoogsessie #2</w:t>
            </w:r>
            <w:r w:rsidR="004E2C75">
              <w:rPr>
                <w:bCs/>
                <w:sz w:val="26"/>
                <w:szCs w:val="26"/>
              </w:rPr>
              <w:t>: Werksessie gewapende machten op</w:t>
            </w:r>
          </w:p>
        </w:tc>
        <w:tc>
          <w:tcPr>
            <w:tcW w:w="3452" w:type="dxa"/>
          </w:tcPr>
          <w:p w14:paraId="51E09BC4" w14:textId="6DBE7135" w:rsidR="00182A2D" w:rsidRPr="004B380D" w:rsidRDefault="002924C1">
            <w:pPr>
              <w:rPr>
                <w:bCs/>
                <w:sz w:val="26"/>
                <w:szCs w:val="26"/>
              </w:rPr>
            </w:pPr>
            <w:r w:rsidRPr="004B380D">
              <w:rPr>
                <w:bCs/>
                <w:sz w:val="26"/>
                <w:szCs w:val="26"/>
              </w:rPr>
              <w:t>Dialoog</w:t>
            </w:r>
            <w:r w:rsidR="004E2C75">
              <w:rPr>
                <w:bCs/>
                <w:sz w:val="26"/>
                <w:szCs w:val="26"/>
              </w:rPr>
              <w:t>- 6 juni</w:t>
            </w:r>
          </w:p>
        </w:tc>
      </w:tr>
      <w:tr w:rsidR="002924C1" w14:paraId="44EF77FB" w14:textId="77777777" w:rsidTr="001649B7">
        <w:tc>
          <w:tcPr>
            <w:tcW w:w="1240" w:type="dxa"/>
          </w:tcPr>
          <w:p w14:paraId="7E4AC3AC" w14:textId="77777777" w:rsidR="002924C1" w:rsidRDefault="002924C1">
            <w:pPr>
              <w:rPr>
                <w:b/>
                <w:sz w:val="36"/>
                <w:szCs w:val="36"/>
              </w:rPr>
            </w:pPr>
          </w:p>
        </w:tc>
        <w:tc>
          <w:tcPr>
            <w:tcW w:w="5138" w:type="dxa"/>
          </w:tcPr>
          <w:p w14:paraId="1541A9E7" w14:textId="77777777" w:rsidR="002924C1" w:rsidRPr="000F331C" w:rsidRDefault="002924C1">
            <w:pPr>
              <w:rPr>
                <w:bCs/>
                <w:sz w:val="32"/>
                <w:szCs w:val="32"/>
              </w:rPr>
            </w:pPr>
          </w:p>
        </w:tc>
        <w:tc>
          <w:tcPr>
            <w:tcW w:w="3452" w:type="dxa"/>
          </w:tcPr>
          <w:p w14:paraId="131FC5AF" w14:textId="77777777" w:rsidR="002924C1" w:rsidRPr="000F331C" w:rsidRDefault="002924C1">
            <w:pPr>
              <w:rPr>
                <w:bCs/>
                <w:sz w:val="32"/>
                <w:szCs w:val="32"/>
              </w:rPr>
            </w:pPr>
          </w:p>
        </w:tc>
      </w:tr>
      <w:tr w:rsidR="00EC1666" w14:paraId="2ACD4D6D" w14:textId="77777777" w:rsidTr="004B380D">
        <w:tc>
          <w:tcPr>
            <w:tcW w:w="0" w:type="auto"/>
          </w:tcPr>
          <w:p w14:paraId="31DAB4DF" w14:textId="77777777" w:rsidR="00EC1666" w:rsidRPr="004B380D" w:rsidRDefault="004D41EA" w:rsidP="008936D3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3e kwartaal</w:t>
            </w:r>
          </w:p>
        </w:tc>
        <w:tc>
          <w:tcPr>
            <w:tcW w:w="0" w:type="auto"/>
          </w:tcPr>
          <w:p w14:paraId="2E599CF0" w14:textId="77777777" w:rsidR="00EC1666" w:rsidRPr="003D31AD" w:rsidRDefault="00EC1666" w:rsidP="008936D3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</w:p>
        </w:tc>
        <w:tc>
          <w:tcPr>
            <w:tcW w:w="3452" w:type="dxa"/>
          </w:tcPr>
          <w:p w14:paraId="3EE6796E" w14:textId="30D74ECC" w:rsidR="00EC1666" w:rsidRPr="003D31AD" w:rsidRDefault="00EC1666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>
              <w:rPr>
                <w:b/>
                <w:color w:val="4F6228" w:themeColor="accent3" w:themeShade="80"/>
                <w:sz w:val="32"/>
                <w:szCs w:val="32"/>
              </w:rPr>
              <w:t>Primair</w:t>
            </w:r>
            <w:r w:rsidR="00FF316D">
              <w:rPr>
                <w:b/>
                <w:color w:val="4F6228" w:themeColor="accent3" w:themeShade="80"/>
                <w:sz w:val="32"/>
                <w:szCs w:val="32"/>
              </w:rPr>
              <w:t xml:space="preserve"> </w:t>
            </w:r>
            <w:r>
              <w:rPr>
                <w:b/>
                <w:color w:val="4F6228" w:themeColor="accent3" w:themeShade="80"/>
                <w:sz w:val="32"/>
                <w:szCs w:val="32"/>
              </w:rPr>
              <w:t>Doel</w:t>
            </w:r>
          </w:p>
        </w:tc>
      </w:tr>
      <w:tr w:rsidR="00EC1666" w14:paraId="0B244CFB" w14:textId="77777777" w:rsidTr="004B380D">
        <w:tc>
          <w:tcPr>
            <w:tcW w:w="0" w:type="auto"/>
          </w:tcPr>
          <w:p w14:paraId="2120079F" w14:textId="77777777" w:rsidR="00EC1666" w:rsidRDefault="00EC166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64D11B01" w14:textId="40C3648C" w:rsidR="001F27E6" w:rsidRPr="004B380D" w:rsidRDefault="002924C1" w:rsidP="004B380D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Dialoogsessie #3</w:t>
            </w:r>
            <w:r w:rsidR="004E2C75">
              <w:rPr>
                <w:sz w:val="26"/>
                <w:szCs w:val="26"/>
              </w:rPr>
              <w:t xml:space="preserve"> Jeugdraad, youth ambassadors, service clubs</w:t>
            </w:r>
          </w:p>
        </w:tc>
        <w:tc>
          <w:tcPr>
            <w:tcW w:w="3452" w:type="dxa"/>
          </w:tcPr>
          <w:p w14:paraId="4505D0B3" w14:textId="61F4A9AF" w:rsidR="00EC1666" w:rsidRPr="004B380D" w:rsidRDefault="00182A2D" w:rsidP="008936D3">
            <w:pPr>
              <w:rPr>
                <w:b/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Dialoog</w:t>
            </w:r>
            <w:r w:rsidR="004E2C75">
              <w:rPr>
                <w:sz w:val="26"/>
                <w:szCs w:val="26"/>
              </w:rPr>
              <w:t>- 15 aug</w:t>
            </w:r>
          </w:p>
        </w:tc>
      </w:tr>
      <w:tr w:rsidR="00791558" w14:paraId="393C3246" w14:textId="77777777" w:rsidTr="004B380D">
        <w:tc>
          <w:tcPr>
            <w:tcW w:w="0" w:type="auto"/>
          </w:tcPr>
          <w:p w14:paraId="0AA9E685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32FD2BAC" w14:textId="32C6CB12" w:rsidR="00791558" w:rsidRDefault="00791558">
            <w:pPr>
              <w:rPr>
                <w:b/>
                <w:sz w:val="36"/>
                <w:szCs w:val="36"/>
              </w:rPr>
            </w:pPr>
            <w:r w:rsidRPr="004B380D">
              <w:rPr>
                <w:sz w:val="26"/>
                <w:szCs w:val="26"/>
                <w:lang w:val="en-US"/>
              </w:rPr>
              <w:t>Online masterclass “Ethical Leadership” als fundraiser</w:t>
            </w:r>
          </w:p>
        </w:tc>
        <w:tc>
          <w:tcPr>
            <w:tcW w:w="3452" w:type="dxa"/>
          </w:tcPr>
          <w:p w14:paraId="35813788" w14:textId="0F6940BE" w:rsidR="00791558" w:rsidRDefault="00791558">
            <w:pPr>
              <w:rPr>
                <w:b/>
                <w:sz w:val="36"/>
                <w:szCs w:val="36"/>
              </w:rPr>
            </w:pPr>
            <w:r w:rsidRPr="00E95A99">
              <w:rPr>
                <w:sz w:val="26"/>
                <w:szCs w:val="26"/>
              </w:rPr>
              <w:t>Educatie</w:t>
            </w:r>
          </w:p>
        </w:tc>
      </w:tr>
      <w:tr w:rsidR="00791558" w14:paraId="04635A94" w14:textId="77777777" w:rsidTr="004B380D">
        <w:tc>
          <w:tcPr>
            <w:tcW w:w="0" w:type="auto"/>
          </w:tcPr>
          <w:p w14:paraId="55618769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1994BB23" w14:textId="53E56C46" w:rsidR="00791558" w:rsidRPr="004B380D" w:rsidRDefault="008328AE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Publicatie kinderboek</w:t>
            </w:r>
          </w:p>
        </w:tc>
        <w:tc>
          <w:tcPr>
            <w:tcW w:w="3452" w:type="dxa"/>
          </w:tcPr>
          <w:p w14:paraId="79DBE815" w14:textId="1FE019A9" w:rsidR="00791558" w:rsidRPr="004B380D" w:rsidRDefault="008328AE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 / Educatie</w:t>
            </w:r>
            <w:r w:rsidR="00505BB7">
              <w:rPr>
                <w:sz w:val="26"/>
                <w:szCs w:val="26"/>
              </w:rPr>
              <w:t xml:space="preserve"> 15 nov</w:t>
            </w:r>
          </w:p>
        </w:tc>
      </w:tr>
      <w:tr w:rsidR="00791558" w14:paraId="32F7D6E9" w14:textId="77777777" w:rsidTr="004B380D">
        <w:tc>
          <w:tcPr>
            <w:tcW w:w="0" w:type="auto"/>
          </w:tcPr>
          <w:p w14:paraId="7296976F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163C7BF5" w14:textId="3EBDFFB4" w:rsidR="00791558" w:rsidRPr="00825BB2" w:rsidRDefault="008328AE">
            <w:pPr>
              <w:rPr>
                <w:sz w:val="28"/>
                <w:szCs w:val="28"/>
              </w:rPr>
            </w:pPr>
            <w:r w:rsidRPr="00AF3E65">
              <w:rPr>
                <w:sz w:val="26"/>
                <w:szCs w:val="26"/>
                <w:lang w:val="nl-NL"/>
              </w:rPr>
              <w:t>Partneren met bedrijf voor waarden en normen kaartspel  of kalender oid.</w:t>
            </w:r>
          </w:p>
        </w:tc>
        <w:tc>
          <w:tcPr>
            <w:tcW w:w="3452" w:type="dxa"/>
          </w:tcPr>
          <w:p w14:paraId="296C1895" w14:textId="208763AC" w:rsidR="00791558" w:rsidRPr="004B380D" w:rsidRDefault="008328AE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1 jkuli</w:t>
            </w:r>
          </w:p>
        </w:tc>
      </w:tr>
      <w:tr w:rsidR="00416DF5" w14:paraId="00433809" w14:textId="77777777" w:rsidTr="001649B7">
        <w:tc>
          <w:tcPr>
            <w:tcW w:w="0" w:type="auto"/>
          </w:tcPr>
          <w:p w14:paraId="08037368" w14:textId="77777777" w:rsidR="00416DF5" w:rsidRDefault="00416DF5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076F1E6C" w14:textId="77777777" w:rsidR="00416DF5" w:rsidRDefault="00416DF5">
            <w:pPr>
              <w:rPr>
                <w:b/>
                <w:sz w:val="36"/>
                <w:szCs w:val="36"/>
              </w:rPr>
            </w:pPr>
            <w:r>
              <w:rPr>
                <w:sz w:val="26"/>
                <w:szCs w:val="26"/>
              </w:rPr>
              <w:t>Voorbereidingen World Values Day</w:t>
            </w:r>
          </w:p>
        </w:tc>
        <w:tc>
          <w:tcPr>
            <w:tcW w:w="3452" w:type="dxa"/>
          </w:tcPr>
          <w:p w14:paraId="4CEECD35" w14:textId="77777777" w:rsidR="00416DF5" w:rsidRDefault="00416DF5">
            <w:pPr>
              <w:rPr>
                <w:b/>
                <w:sz w:val="36"/>
                <w:szCs w:val="36"/>
              </w:rPr>
            </w:pPr>
            <w:r>
              <w:rPr>
                <w:sz w:val="26"/>
                <w:szCs w:val="26"/>
              </w:rPr>
              <w:t>Iedereen</w:t>
            </w:r>
          </w:p>
        </w:tc>
      </w:tr>
      <w:tr w:rsidR="00791558" w14:paraId="0DA5030E" w14:textId="77777777" w:rsidTr="004B380D">
        <w:tc>
          <w:tcPr>
            <w:tcW w:w="0" w:type="auto"/>
          </w:tcPr>
          <w:p w14:paraId="2DC95337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1F8A2353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3452" w:type="dxa"/>
          </w:tcPr>
          <w:p w14:paraId="1179EDD0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</w:tr>
      <w:tr w:rsidR="00791558" w14:paraId="686A802D" w14:textId="77777777" w:rsidTr="004B380D">
        <w:tc>
          <w:tcPr>
            <w:tcW w:w="0" w:type="auto"/>
          </w:tcPr>
          <w:p w14:paraId="0E72F64C" w14:textId="77777777" w:rsidR="00791558" w:rsidRPr="004B380D" w:rsidRDefault="00791558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</w:rPr>
            </w:pPr>
            <w:r w:rsidRPr="004B380D">
              <w:rPr>
                <w:b/>
                <w:color w:val="4F6228" w:themeColor="accent3" w:themeShade="80"/>
                <w:sz w:val="28"/>
                <w:szCs w:val="28"/>
              </w:rPr>
              <w:t>4e kwartaal</w:t>
            </w:r>
          </w:p>
        </w:tc>
        <w:tc>
          <w:tcPr>
            <w:tcW w:w="0" w:type="auto"/>
          </w:tcPr>
          <w:p w14:paraId="6B5F7CA7" w14:textId="77777777" w:rsidR="00791558" w:rsidRPr="003D31AD" w:rsidRDefault="00791558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</w:p>
        </w:tc>
        <w:tc>
          <w:tcPr>
            <w:tcW w:w="3452" w:type="dxa"/>
          </w:tcPr>
          <w:p w14:paraId="493DF19A" w14:textId="2966DD18" w:rsidR="00791558" w:rsidRPr="003D31AD" w:rsidRDefault="00791558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r>
              <w:rPr>
                <w:b/>
                <w:color w:val="4F6228" w:themeColor="accent3" w:themeShade="80"/>
                <w:sz w:val="32"/>
                <w:szCs w:val="32"/>
              </w:rPr>
              <w:t>Primair Doel</w:t>
            </w:r>
          </w:p>
        </w:tc>
      </w:tr>
      <w:tr w:rsidR="00791558" w14:paraId="2985FE5D" w14:textId="77777777" w:rsidTr="004B380D">
        <w:tc>
          <w:tcPr>
            <w:tcW w:w="0" w:type="auto"/>
          </w:tcPr>
          <w:p w14:paraId="58C43961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7ADA21D1" w14:textId="77777777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Jeugdschrijfwedstrijd</w:t>
            </w:r>
          </w:p>
        </w:tc>
        <w:tc>
          <w:tcPr>
            <w:tcW w:w="3452" w:type="dxa"/>
          </w:tcPr>
          <w:p w14:paraId="1D503821" w14:textId="77777777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Comm/Educatie</w:t>
            </w:r>
          </w:p>
        </w:tc>
      </w:tr>
      <w:tr w:rsidR="00791558" w14:paraId="519D3647" w14:textId="77777777" w:rsidTr="004B380D">
        <w:tc>
          <w:tcPr>
            <w:tcW w:w="0" w:type="auto"/>
          </w:tcPr>
          <w:p w14:paraId="147C0E5A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763F60FE" w14:textId="6A3C9EC8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Jeugdtekenwedstrijd</w:t>
            </w:r>
          </w:p>
        </w:tc>
        <w:tc>
          <w:tcPr>
            <w:tcW w:w="3452" w:type="dxa"/>
          </w:tcPr>
          <w:p w14:paraId="7878E95B" w14:textId="32A46049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Comm/Educatie</w:t>
            </w:r>
          </w:p>
        </w:tc>
      </w:tr>
      <w:tr w:rsidR="00791558" w14:paraId="4831AA0A" w14:textId="77777777" w:rsidTr="004B380D">
        <w:tc>
          <w:tcPr>
            <w:tcW w:w="0" w:type="auto"/>
          </w:tcPr>
          <w:p w14:paraId="17382321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FA85A97" w14:textId="670E8D22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Corporate Values Exhibition (virtueel of fysiek)</w:t>
            </w:r>
          </w:p>
        </w:tc>
        <w:tc>
          <w:tcPr>
            <w:tcW w:w="3452" w:type="dxa"/>
          </w:tcPr>
          <w:p w14:paraId="58A83622" w14:textId="3558931F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 xml:space="preserve">Educ/Dial/Comm </w:t>
            </w:r>
            <w:r w:rsidR="00505BB7">
              <w:rPr>
                <w:sz w:val="26"/>
                <w:szCs w:val="26"/>
              </w:rPr>
              <w:t>1 aug</w:t>
            </w:r>
          </w:p>
        </w:tc>
      </w:tr>
      <w:tr w:rsidR="00791558" w14:paraId="2730FC02" w14:textId="77777777" w:rsidTr="004B380D">
        <w:tc>
          <w:tcPr>
            <w:tcW w:w="0" w:type="auto"/>
          </w:tcPr>
          <w:p w14:paraId="34552CDB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42A6A4A0" w14:textId="0C1E37BA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 xml:space="preserve">Dialoogsessie </w:t>
            </w:r>
            <w:r w:rsidR="008328AE" w:rsidRPr="004B380D">
              <w:rPr>
                <w:sz w:val="26"/>
                <w:szCs w:val="26"/>
              </w:rPr>
              <w:t>#</w:t>
            </w:r>
            <w:r w:rsidR="00505BB7">
              <w:rPr>
                <w:sz w:val="26"/>
                <w:szCs w:val="26"/>
              </w:rPr>
              <w:t>4</w:t>
            </w:r>
            <w:r w:rsidR="004E2C75">
              <w:rPr>
                <w:sz w:val="26"/>
                <w:szCs w:val="26"/>
              </w:rPr>
              <w:t xml:space="preserve"> Open sessie Nation building </w:t>
            </w:r>
          </w:p>
        </w:tc>
        <w:tc>
          <w:tcPr>
            <w:tcW w:w="3452" w:type="dxa"/>
          </w:tcPr>
          <w:p w14:paraId="0E066A84" w14:textId="751CD16B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Dialoog</w:t>
            </w:r>
            <w:r w:rsidR="004E2C75">
              <w:rPr>
                <w:sz w:val="26"/>
                <w:szCs w:val="26"/>
              </w:rPr>
              <w:t>: 8 november</w:t>
            </w:r>
          </w:p>
        </w:tc>
      </w:tr>
      <w:tr w:rsidR="00791558" w14:paraId="0C1A7B7F" w14:textId="77777777" w:rsidTr="004B380D">
        <w:tc>
          <w:tcPr>
            <w:tcW w:w="0" w:type="auto"/>
          </w:tcPr>
          <w:p w14:paraId="1D409918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523DE251" w14:textId="02204052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 xml:space="preserve">World Values Day </w:t>
            </w:r>
            <w:r w:rsidR="008328AE">
              <w:rPr>
                <w:sz w:val="26"/>
                <w:szCs w:val="26"/>
              </w:rPr>
              <w:t>Filmavond</w:t>
            </w:r>
          </w:p>
        </w:tc>
        <w:tc>
          <w:tcPr>
            <w:tcW w:w="3452" w:type="dxa"/>
          </w:tcPr>
          <w:p w14:paraId="2B202AE6" w14:textId="2A504E0D" w:rsidR="00791558" w:rsidRPr="004B380D" w:rsidRDefault="008328A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Educatie</w:t>
            </w:r>
          </w:p>
        </w:tc>
      </w:tr>
      <w:tr w:rsidR="00791558" w14:paraId="080DA844" w14:textId="77777777" w:rsidTr="004B380D">
        <w:tc>
          <w:tcPr>
            <w:tcW w:w="0" w:type="auto"/>
          </w:tcPr>
          <w:p w14:paraId="6F00649E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7D20E50D" w14:textId="63D24EF1" w:rsidR="00791558" w:rsidRPr="004B380D" w:rsidRDefault="00416DF5">
            <w:pPr>
              <w:spacing w:after="200"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Publicatie nieuwsbrief #</w:t>
            </w:r>
            <w:r w:rsidR="00BE68E5">
              <w:rPr>
                <w:sz w:val="26"/>
                <w:szCs w:val="26"/>
              </w:rPr>
              <w:t>5</w:t>
            </w:r>
          </w:p>
        </w:tc>
        <w:tc>
          <w:tcPr>
            <w:tcW w:w="3452" w:type="dxa"/>
          </w:tcPr>
          <w:p w14:paraId="7200140A" w14:textId="07EAC144" w:rsidR="00791558" w:rsidRPr="004B380D" w:rsidRDefault="00791558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Communicatie</w:t>
            </w:r>
            <w:r w:rsidR="00505BB7">
              <w:rPr>
                <w:sz w:val="26"/>
                <w:szCs w:val="26"/>
              </w:rPr>
              <w:t xml:space="preserve"> 20 nov</w:t>
            </w:r>
          </w:p>
        </w:tc>
      </w:tr>
      <w:tr w:rsidR="00791558" w14:paraId="60DAD555" w14:textId="77777777" w:rsidTr="004B380D">
        <w:tc>
          <w:tcPr>
            <w:tcW w:w="0" w:type="auto"/>
          </w:tcPr>
          <w:p w14:paraId="530013EB" w14:textId="77777777"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14:paraId="45091236" w14:textId="77777777" w:rsidR="00791558" w:rsidRPr="00AC6DA4" w:rsidRDefault="005113E2">
            <w:pPr>
              <w:spacing w:after="200"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Values Walk </w:t>
            </w:r>
          </w:p>
        </w:tc>
        <w:tc>
          <w:tcPr>
            <w:tcW w:w="3452" w:type="dxa"/>
          </w:tcPr>
          <w:p w14:paraId="080C746B" w14:textId="77777777" w:rsidR="00791558" w:rsidRPr="004B380D" w:rsidRDefault="005113E2">
            <w:pPr>
              <w:rPr>
                <w:sz w:val="26"/>
                <w:szCs w:val="26"/>
              </w:rPr>
            </w:pPr>
            <w:r w:rsidRPr="004B380D">
              <w:rPr>
                <w:sz w:val="26"/>
                <w:szCs w:val="26"/>
              </w:rPr>
              <w:t>Iedereen</w:t>
            </w:r>
          </w:p>
        </w:tc>
      </w:tr>
    </w:tbl>
    <w:p w14:paraId="048D9B1F" w14:textId="6397F959" w:rsidR="00745DE0" w:rsidRPr="004B380D" w:rsidRDefault="00510353">
      <w:pPr>
        <w:rPr>
          <w:b/>
          <w:color w:val="4F6228" w:themeColor="accent3" w:themeShade="80"/>
          <w:sz w:val="28"/>
          <w:szCs w:val="28"/>
        </w:rPr>
      </w:pPr>
      <w:r>
        <w:rPr>
          <w:b/>
          <w:color w:val="4F6228" w:themeColor="accent3" w:themeShade="80"/>
          <w:sz w:val="28"/>
          <w:szCs w:val="28"/>
        </w:rPr>
        <w:t xml:space="preserve"> </w:t>
      </w:r>
    </w:p>
    <w:sectPr w:rsidR="00745DE0" w:rsidRPr="004B380D" w:rsidSect="003D31AD">
      <w:pgSz w:w="11906" w:h="16838"/>
      <w:pgMar w:top="680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94604"/>
    <w:multiLevelType w:val="hybridMultilevel"/>
    <w:tmpl w:val="DEE23644"/>
    <w:lvl w:ilvl="0" w:tplc="8F423872">
      <w:start w:val="206"/>
      <w:numFmt w:val="bullet"/>
      <w:lvlText w:val="-"/>
      <w:lvlJc w:val="left"/>
      <w:pPr>
        <w:ind w:left="1428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C784332"/>
    <w:multiLevelType w:val="hybridMultilevel"/>
    <w:tmpl w:val="D2049616"/>
    <w:lvl w:ilvl="0" w:tplc="20B41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183128">
    <w:abstractNumId w:val="0"/>
  </w:num>
  <w:num w:numId="2" w16cid:durableId="1326711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D86"/>
    <w:rsid w:val="000329FD"/>
    <w:rsid w:val="000C7169"/>
    <w:rsid w:val="000F331C"/>
    <w:rsid w:val="00123D5F"/>
    <w:rsid w:val="00150DF3"/>
    <w:rsid w:val="00163F20"/>
    <w:rsid w:val="001649B7"/>
    <w:rsid w:val="00182A2D"/>
    <w:rsid w:val="001A275D"/>
    <w:rsid w:val="001E6D86"/>
    <w:rsid w:val="001F27E6"/>
    <w:rsid w:val="0021457F"/>
    <w:rsid w:val="00227883"/>
    <w:rsid w:val="00267107"/>
    <w:rsid w:val="002924C1"/>
    <w:rsid w:val="002D2FE9"/>
    <w:rsid w:val="00315B0F"/>
    <w:rsid w:val="00330B3B"/>
    <w:rsid w:val="003414B7"/>
    <w:rsid w:val="003D31AD"/>
    <w:rsid w:val="003F3868"/>
    <w:rsid w:val="00416DF5"/>
    <w:rsid w:val="00432FFD"/>
    <w:rsid w:val="00466CB3"/>
    <w:rsid w:val="00482C64"/>
    <w:rsid w:val="004B380D"/>
    <w:rsid w:val="004D41EA"/>
    <w:rsid w:val="004E2C75"/>
    <w:rsid w:val="004F6B7F"/>
    <w:rsid w:val="00505BB7"/>
    <w:rsid w:val="00510353"/>
    <w:rsid w:val="005113E2"/>
    <w:rsid w:val="00511E58"/>
    <w:rsid w:val="00543BD4"/>
    <w:rsid w:val="005806CB"/>
    <w:rsid w:val="00585184"/>
    <w:rsid w:val="005A1638"/>
    <w:rsid w:val="005D32F5"/>
    <w:rsid w:val="005F57F4"/>
    <w:rsid w:val="00601EED"/>
    <w:rsid w:val="00636AAC"/>
    <w:rsid w:val="0064048E"/>
    <w:rsid w:val="00655607"/>
    <w:rsid w:val="0067744A"/>
    <w:rsid w:val="006C2D1B"/>
    <w:rsid w:val="006E4C2A"/>
    <w:rsid w:val="00731956"/>
    <w:rsid w:val="00745DE0"/>
    <w:rsid w:val="00755BFB"/>
    <w:rsid w:val="00791558"/>
    <w:rsid w:val="007B169A"/>
    <w:rsid w:val="007E3C90"/>
    <w:rsid w:val="00822471"/>
    <w:rsid w:val="00825BB2"/>
    <w:rsid w:val="008328AE"/>
    <w:rsid w:val="00842DC8"/>
    <w:rsid w:val="00871673"/>
    <w:rsid w:val="008A4995"/>
    <w:rsid w:val="008A71F7"/>
    <w:rsid w:val="008E1853"/>
    <w:rsid w:val="008E1EE6"/>
    <w:rsid w:val="008E3006"/>
    <w:rsid w:val="009935A6"/>
    <w:rsid w:val="009A3FB4"/>
    <w:rsid w:val="009C1BA9"/>
    <w:rsid w:val="009D38B4"/>
    <w:rsid w:val="00A31E16"/>
    <w:rsid w:val="00AA3645"/>
    <w:rsid w:val="00AA768E"/>
    <w:rsid w:val="00AC6DA4"/>
    <w:rsid w:val="00AE7CA4"/>
    <w:rsid w:val="00AF3E65"/>
    <w:rsid w:val="00B81B7F"/>
    <w:rsid w:val="00BD37DC"/>
    <w:rsid w:val="00BD4C3E"/>
    <w:rsid w:val="00BE68E5"/>
    <w:rsid w:val="00BE74C5"/>
    <w:rsid w:val="00C54EFF"/>
    <w:rsid w:val="00C870F7"/>
    <w:rsid w:val="00CD3315"/>
    <w:rsid w:val="00CE354B"/>
    <w:rsid w:val="00CE39FA"/>
    <w:rsid w:val="00DB22C3"/>
    <w:rsid w:val="00E03A2B"/>
    <w:rsid w:val="00E81A4C"/>
    <w:rsid w:val="00E95A99"/>
    <w:rsid w:val="00EA78ED"/>
    <w:rsid w:val="00EB60E9"/>
    <w:rsid w:val="00EC1666"/>
    <w:rsid w:val="00EE507F"/>
    <w:rsid w:val="00F00713"/>
    <w:rsid w:val="00F33484"/>
    <w:rsid w:val="00F93FC1"/>
    <w:rsid w:val="00F970B1"/>
    <w:rsid w:val="00FA20A4"/>
    <w:rsid w:val="00FF3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995D7"/>
  <w15:docId w15:val="{230F3F72-EEF0-4103-BF09-B0335BE0C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6D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3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D5F"/>
    <w:rPr>
      <w:rFonts w:ascii="Tahoma" w:hAnsi="Tahoma" w:cs="Tahoma"/>
      <w:sz w:val="16"/>
      <w:szCs w:val="16"/>
      <w:lang w:val="en-GB"/>
    </w:rPr>
  </w:style>
  <w:style w:type="paragraph" w:styleId="Revision">
    <w:name w:val="Revision"/>
    <w:hidden/>
    <w:uiPriority w:val="99"/>
    <w:semiHidden/>
    <w:rsid w:val="000F331C"/>
    <w:pPr>
      <w:spacing w:after="0" w:line="240" w:lineRule="auto"/>
    </w:pPr>
    <w:rPr>
      <w:lang w:val="en-GB"/>
    </w:rPr>
  </w:style>
  <w:style w:type="paragraph" w:styleId="ListParagraph">
    <w:name w:val="List Paragraph"/>
    <w:basedOn w:val="Normal"/>
    <w:uiPriority w:val="34"/>
    <w:qFormat/>
    <w:rsid w:val="00315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0EEC1D5-EFFF-4D4E-B11C-1B8BF7F7E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405</Words>
  <Characters>2312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Wendy  Ramautarsing</cp:lastModifiedBy>
  <cp:revision>5</cp:revision>
  <cp:lastPrinted>2023-05-30T12:12:00Z</cp:lastPrinted>
  <dcterms:created xsi:type="dcterms:W3CDTF">2025-01-04T04:27:00Z</dcterms:created>
  <dcterms:modified xsi:type="dcterms:W3CDTF">2025-02-01T14:27:00Z</dcterms:modified>
</cp:coreProperties>
</file>